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AD" w:rsidRPr="007C750A" w:rsidRDefault="003113AD" w:rsidP="003113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0A">
        <w:rPr>
          <w:rFonts w:ascii="Times New Roman" w:hAnsi="Times New Roman" w:cs="Times New Roman"/>
          <w:b/>
          <w:sz w:val="28"/>
          <w:szCs w:val="28"/>
        </w:rPr>
        <w:t>Правила записи на амбулаторный прием в Центр СПИД ГБУЗ «РИБ»</w:t>
      </w:r>
    </w:p>
    <w:p w:rsidR="003113AD" w:rsidRPr="009047FA" w:rsidRDefault="00E73797" w:rsidP="003113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 xml:space="preserve">На амбулаторный прием записываются пациенты, состоящие под диспансерным наблюдением. </w:t>
      </w:r>
      <w:r w:rsidR="007C750A" w:rsidRPr="009047FA">
        <w:rPr>
          <w:rFonts w:ascii="Times New Roman" w:hAnsi="Times New Roman" w:cs="Times New Roman"/>
          <w:sz w:val="26"/>
          <w:szCs w:val="26"/>
        </w:rPr>
        <w:t>Расписание приемов</w:t>
      </w:r>
      <w:r w:rsidRPr="009047FA">
        <w:rPr>
          <w:rFonts w:ascii="Times New Roman" w:hAnsi="Times New Roman" w:cs="Times New Roman"/>
          <w:sz w:val="26"/>
          <w:szCs w:val="26"/>
        </w:rPr>
        <w:t xml:space="preserve"> </w:t>
      </w:r>
      <w:r w:rsidR="007C750A" w:rsidRPr="009047FA">
        <w:rPr>
          <w:rFonts w:ascii="Times New Roman" w:hAnsi="Times New Roman" w:cs="Times New Roman"/>
          <w:sz w:val="26"/>
          <w:szCs w:val="26"/>
        </w:rPr>
        <w:t>специалистов Центра СПИД</w:t>
      </w:r>
      <w:r w:rsidRPr="009047F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90"/>
        <w:gridCol w:w="2296"/>
        <w:gridCol w:w="2137"/>
        <w:gridCol w:w="1844"/>
        <w:gridCol w:w="1808"/>
      </w:tblGrid>
      <w:tr w:rsidR="00E73797" w:rsidRPr="009047FA" w:rsidTr="00E73797">
        <w:tc>
          <w:tcPr>
            <w:tcW w:w="1290" w:type="dxa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№ кабинета</w:t>
            </w:r>
          </w:p>
        </w:tc>
        <w:tc>
          <w:tcPr>
            <w:tcW w:w="2296" w:type="dxa"/>
          </w:tcPr>
          <w:p w:rsidR="00E73797" w:rsidRPr="009047FA" w:rsidRDefault="00E73797" w:rsidP="006C39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2137" w:type="dxa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ФИО врача</w:t>
            </w:r>
          </w:p>
        </w:tc>
        <w:tc>
          <w:tcPr>
            <w:tcW w:w="1844" w:type="dxa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Рабочие дни</w:t>
            </w:r>
          </w:p>
        </w:tc>
        <w:tc>
          <w:tcPr>
            <w:tcW w:w="1808" w:type="dxa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Часы приема</w:t>
            </w:r>
          </w:p>
        </w:tc>
      </w:tr>
      <w:tr w:rsidR="006C39BA" w:rsidRPr="009047FA" w:rsidTr="003D38FE">
        <w:tc>
          <w:tcPr>
            <w:tcW w:w="1290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6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Медицинский психолог</w:t>
            </w:r>
          </w:p>
        </w:tc>
        <w:tc>
          <w:tcPr>
            <w:tcW w:w="2137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Архипова А.А.</w:t>
            </w:r>
          </w:p>
        </w:tc>
        <w:tc>
          <w:tcPr>
            <w:tcW w:w="1844" w:type="dxa"/>
            <w:vAlign w:val="center"/>
          </w:tcPr>
          <w:p w:rsidR="006C39BA" w:rsidRPr="009047FA" w:rsidRDefault="006C39BA" w:rsidP="00150F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понедельник-пят</w:t>
            </w:r>
            <w:r w:rsidR="009047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</w:p>
        </w:tc>
        <w:tc>
          <w:tcPr>
            <w:tcW w:w="1808" w:type="dxa"/>
          </w:tcPr>
          <w:p w:rsidR="006C39BA" w:rsidRPr="009047FA" w:rsidRDefault="006C39BA" w:rsidP="00150F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с 8-30</w:t>
            </w:r>
          </w:p>
          <w:p w:rsidR="006C39BA" w:rsidRPr="009047FA" w:rsidRDefault="006C39BA" w:rsidP="006C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до 15-30</w:t>
            </w:r>
          </w:p>
        </w:tc>
      </w:tr>
      <w:tr w:rsidR="00E73797" w:rsidRPr="009047FA" w:rsidTr="00E73797">
        <w:tc>
          <w:tcPr>
            <w:tcW w:w="1290" w:type="dxa"/>
            <w:vAlign w:val="center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96" w:type="dxa"/>
            <w:vAlign w:val="center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отделением, врач-инфекционист</w:t>
            </w:r>
          </w:p>
        </w:tc>
        <w:tc>
          <w:tcPr>
            <w:tcW w:w="2137" w:type="dxa"/>
            <w:vAlign w:val="center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Федорова С.А.</w:t>
            </w:r>
          </w:p>
        </w:tc>
        <w:tc>
          <w:tcPr>
            <w:tcW w:w="1844" w:type="dxa"/>
            <w:vAlign w:val="center"/>
          </w:tcPr>
          <w:p w:rsidR="00E73797" w:rsidRPr="009047FA" w:rsidRDefault="00E73797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понедельник-пят</w:t>
            </w:r>
            <w:r w:rsidR="009047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</w:p>
        </w:tc>
        <w:tc>
          <w:tcPr>
            <w:tcW w:w="1808" w:type="dxa"/>
            <w:vAlign w:val="center"/>
          </w:tcPr>
          <w:p w:rsidR="006C39BA" w:rsidRPr="009047FA" w:rsidRDefault="006C39BA" w:rsidP="006C39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с 8-00</w:t>
            </w:r>
          </w:p>
          <w:p w:rsidR="00E73797" w:rsidRPr="009047FA" w:rsidRDefault="006C39BA" w:rsidP="006C39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до 13-30</w:t>
            </w:r>
          </w:p>
        </w:tc>
      </w:tr>
      <w:tr w:rsidR="006C39BA" w:rsidRPr="009047FA" w:rsidTr="00FB61C7">
        <w:tc>
          <w:tcPr>
            <w:tcW w:w="1290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96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Врач-инфекционист</w:t>
            </w:r>
          </w:p>
        </w:tc>
        <w:tc>
          <w:tcPr>
            <w:tcW w:w="2137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Боева</w:t>
            </w:r>
            <w:proofErr w:type="spellEnd"/>
            <w:r w:rsidRPr="009047FA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  <w:tc>
          <w:tcPr>
            <w:tcW w:w="1844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понедельник-пят</w:t>
            </w:r>
            <w:r w:rsidR="009047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</w:p>
        </w:tc>
        <w:tc>
          <w:tcPr>
            <w:tcW w:w="1808" w:type="dxa"/>
          </w:tcPr>
          <w:p w:rsidR="006C39BA" w:rsidRPr="009047FA" w:rsidRDefault="006C39BA" w:rsidP="006C39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с 8-00</w:t>
            </w:r>
          </w:p>
          <w:p w:rsidR="006C39BA" w:rsidRPr="009047FA" w:rsidRDefault="006C39BA" w:rsidP="006C39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до 13-30</w:t>
            </w:r>
          </w:p>
        </w:tc>
      </w:tr>
      <w:tr w:rsidR="006C39BA" w:rsidRPr="009047FA" w:rsidTr="00FB61C7">
        <w:tc>
          <w:tcPr>
            <w:tcW w:w="1290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96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Врач-терапевт</w:t>
            </w:r>
          </w:p>
        </w:tc>
        <w:tc>
          <w:tcPr>
            <w:tcW w:w="2137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Иващенко М.Д.</w:t>
            </w:r>
          </w:p>
        </w:tc>
        <w:tc>
          <w:tcPr>
            <w:tcW w:w="1844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понедельник-пят</w:t>
            </w:r>
            <w:r w:rsidR="009047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</w:p>
        </w:tc>
        <w:tc>
          <w:tcPr>
            <w:tcW w:w="1808" w:type="dxa"/>
          </w:tcPr>
          <w:p w:rsidR="006C39BA" w:rsidRPr="009047FA" w:rsidRDefault="006C39BA" w:rsidP="006C39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с 8-00</w:t>
            </w:r>
          </w:p>
          <w:p w:rsidR="006C39BA" w:rsidRPr="009047FA" w:rsidRDefault="006C39BA" w:rsidP="006C3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до 13-30</w:t>
            </w:r>
          </w:p>
        </w:tc>
      </w:tr>
      <w:tr w:rsidR="006C39BA" w:rsidRPr="009047FA" w:rsidTr="00FB61C7">
        <w:tc>
          <w:tcPr>
            <w:tcW w:w="1290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96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Врач-эпидемиолог</w:t>
            </w:r>
          </w:p>
        </w:tc>
        <w:tc>
          <w:tcPr>
            <w:tcW w:w="2137" w:type="dxa"/>
            <w:vAlign w:val="center"/>
          </w:tcPr>
          <w:p w:rsidR="006C39BA" w:rsidRPr="009047FA" w:rsidRDefault="006C39BA" w:rsidP="00E7379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Быстревская</w:t>
            </w:r>
            <w:proofErr w:type="spellEnd"/>
            <w:r w:rsidRPr="009047FA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844" w:type="dxa"/>
            <w:vAlign w:val="center"/>
          </w:tcPr>
          <w:p w:rsidR="006C39BA" w:rsidRPr="009047FA" w:rsidRDefault="006C39BA" w:rsidP="00150F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понедельник-пят</w:t>
            </w:r>
            <w:r w:rsidR="009047F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</w:p>
        </w:tc>
        <w:tc>
          <w:tcPr>
            <w:tcW w:w="1808" w:type="dxa"/>
          </w:tcPr>
          <w:p w:rsidR="006C39BA" w:rsidRPr="009047FA" w:rsidRDefault="006C39BA" w:rsidP="00150F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с 8-00</w:t>
            </w:r>
          </w:p>
          <w:p w:rsidR="006C39BA" w:rsidRPr="009047FA" w:rsidRDefault="006C39BA" w:rsidP="00150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FA">
              <w:rPr>
                <w:rFonts w:ascii="Times New Roman" w:hAnsi="Times New Roman" w:cs="Times New Roman"/>
                <w:sz w:val="26"/>
                <w:szCs w:val="26"/>
              </w:rPr>
              <w:t>до 13-30</w:t>
            </w:r>
          </w:p>
        </w:tc>
      </w:tr>
    </w:tbl>
    <w:p w:rsidR="00E73797" w:rsidRPr="009047FA" w:rsidRDefault="00E73797" w:rsidP="00E7379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73797" w:rsidRPr="009047FA" w:rsidRDefault="00E73797" w:rsidP="00E7379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47FA">
        <w:rPr>
          <w:rFonts w:ascii="Times New Roman" w:hAnsi="Times New Roman" w:cs="Times New Roman"/>
          <w:b/>
          <w:sz w:val="26"/>
          <w:szCs w:val="26"/>
        </w:rPr>
        <w:t>Запись на амбулаторный прием осуществляется:</w:t>
      </w:r>
    </w:p>
    <w:p w:rsidR="00E73797" w:rsidRPr="009047FA" w:rsidRDefault="00E73797" w:rsidP="00E73797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>При личном обращении в регистратуру Центра СПИД;</w:t>
      </w:r>
    </w:p>
    <w:p w:rsidR="00E73797" w:rsidRPr="009047FA" w:rsidRDefault="00E73797" w:rsidP="00E73797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>По телефону регистратуры Центра СПИД: +7(921)221-49-40;</w:t>
      </w:r>
    </w:p>
    <w:p w:rsidR="00E73797" w:rsidRPr="009047FA" w:rsidRDefault="00E73797" w:rsidP="00E73797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>Через портал reg.zdrav10.ru</w:t>
      </w:r>
    </w:p>
    <w:p w:rsidR="00E73797" w:rsidRPr="009047FA" w:rsidRDefault="00E73797" w:rsidP="003113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13AD" w:rsidRPr="009047FA" w:rsidRDefault="006C39BA" w:rsidP="006C39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FA">
        <w:rPr>
          <w:rFonts w:ascii="Times New Roman" w:hAnsi="Times New Roman" w:cs="Times New Roman"/>
          <w:b/>
          <w:sz w:val="26"/>
          <w:szCs w:val="26"/>
        </w:rPr>
        <w:t>Правила записи на консультацию в Центр СПИД ГБУЗ «РИБ»</w:t>
      </w:r>
    </w:p>
    <w:p w:rsidR="003D43B5" w:rsidRPr="009047FA" w:rsidRDefault="006C39BA" w:rsidP="003D43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>На консультацию по вопросам ВИЧ-инфекции</w:t>
      </w:r>
      <w:r w:rsidR="007C750A" w:rsidRPr="009047FA">
        <w:rPr>
          <w:rFonts w:ascii="Times New Roman" w:hAnsi="Times New Roman" w:cs="Times New Roman"/>
          <w:sz w:val="26"/>
          <w:szCs w:val="26"/>
        </w:rPr>
        <w:t xml:space="preserve"> можно обратиться к врачу-инфекционисту, врачу-эпидемиологу Центра СПИД с понедельника по пятницу с 8-20 до 15-40.</w:t>
      </w:r>
    </w:p>
    <w:p w:rsidR="003D43B5" w:rsidRPr="009047FA" w:rsidRDefault="003D43B5" w:rsidP="003D43B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>Обращаем внимание, что обследование граждан Российской Федерации на ВИЧ-инфекцию производится БЕСПЛАТНО и без предварительной записи:</w:t>
      </w:r>
    </w:p>
    <w:p w:rsidR="003D43B5" w:rsidRPr="009047FA" w:rsidRDefault="003D43B5" w:rsidP="003D43B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>Стандартный скрининг (кровь из вены) с понедельника по пятницу с 08:15 до 14:00 часов (специальная подготовка не требуется).</w:t>
      </w:r>
    </w:p>
    <w:p w:rsidR="003D43B5" w:rsidRPr="009047FA" w:rsidRDefault="003D43B5" w:rsidP="003D43B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47FA">
        <w:rPr>
          <w:rFonts w:ascii="Times New Roman" w:hAnsi="Times New Roman" w:cs="Times New Roman"/>
          <w:sz w:val="26"/>
          <w:szCs w:val="26"/>
        </w:rPr>
        <w:t>Анонимное</w:t>
      </w:r>
      <w:proofErr w:type="gramEnd"/>
      <w:r w:rsidRPr="009047FA">
        <w:rPr>
          <w:rFonts w:ascii="Times New Roman" w:hAnsi="Times New Roman" w:cs="Times New Roman"/>
          <w:sz w:val="26"/>
          <w:szCs w:val="26"/>
        </w:rPr>
        <w:t xml:space="preserve"> экспресс-тестирование (кровь из пальца) + консультация проводится ежедневно с понедельника по пятницу с 14:00 до 16:00 часов.</w:t>
      </w:r>
    </w:p>
    <w:p w:rsidR="007C750A" w:rsidRPr="009047FA" w:rsidRDefault="007C750A" w:rsidP="003113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13AD" w:rsidRPr="009047FA" w:rsidRDefault="009E028C" w:rsidP="003113A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FA">
        <w:rPr>
          <w:rFonts w:ascii="Times New Roman" w:hAnsi="Times New Roman" w:cs="Times New Roman"/>
          <w:b/>
          <w:sz w:val="26"/>
          <w:szCs w:val="26"/>
        </w:rPr>
        <w:t>Прав</w:t>
      </w:r>
      <w:r w:rsidR="003113AD" w:rsidRPr="009047FA">
        <w:rPr>
          <w:rFonts w:ascii="Times New Roman" w:hAnsi="Times New Roman" w:cs="Times New Roman"/>
          <w:b/>
          <w:sz w:val="26"/>
          <w:szCs w:val="26"/>
        </w:rPr>
        <w:t>ила подготовки к обследованиям,</w:t>
      </w:r>
    </w:p>
    <w:p w:rsidR="00AF6702" w:rsidRPr="009047FA" w:rsidRDefault="009E028C" w:rsidP="003113A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FA">
        <w:rPr>
          <w:rFonts w:ascii="Times New Roman" w:hAnsi="Times New Roman" w:cs="Times New Roman"/>
          <w:b/>
          <w:sz w:val="26"/>
          <w:szCs w:val="26"/>
        </w:rPr>
        <w:t>проводимым в Центре СПИД ГБУЗ «РИБ»</w:t>
      </w:r>
    </w:p>
    <w:p w:rsidR="009E028C" w:rsidRPr="009047FA" w:rsidRDefault="009E028C" w:rsidP="003113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>Пациенты, состоящие под диспансерным наблюдением в Центре СПИД, по назначению врача направляются на забор крови из вены для контроля эффективности лечения, биохимических показателей, а также обследования на оппортунистические инфекции.</w:t>
      </w:r>
    </w:p>
    <w:p w:rsidR="009E028C" w:rsidRPr="009047FA" w:rsidRDefault="009E028C" w:rsidP="003113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47FA">
        <w:rPr>
          <w:rFonts w:ascii="Times New Roman" w:hAnsi="Times New Roman" w:cs="Times New Roman"/>
          <w:sz w:val="26"/>
          <w:szCs w:val="26"/>
        </w:rPr>
        <w:t xml:space="preserve">Правила подготовки к забору крови из вены: </w:t>
      </w:r>
    </w:p>
    <w:p w:rsidR="009E028C" w:rsidRPr="009047FA" w:rsidRDefault="009E028C" w:rsidP="003113A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Приходить на процедуру натощак</w:t>
      </w:r>
      <w:r w:rsidRP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>: между последним приёмом пищи и забором крови должно пройти не менее 8 часов</w:t>
      </w:r>
      <w:r w:rsid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13AD" w:rsidRP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028C" w:rsidRPr="009047FA" w:rsidRDefault="009E028C" w:rsidP="003113A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Исключить жирную пищу и алкоголь</w:t>
      </w:r>
      <w:r w:rsidRP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 1–2 дня до исследования</w:t>
      </w:r>
      <w:r w:rsid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13AD" w:rsidRP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028C" w:rsidRPr="009047FA" w:rsidRDefault="009E028C" w:rsidP="003113A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1 час до исследования исключить физическое и эмоциональное напряжение, курение</w:t>
      </w:r>
      <w:r w:rsidRP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13AD" w:rsidRP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028C" w:rsidRPr="009047FA" w:rsidRDefault="009E028C" w:rsidP="003113A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день исследования за </w:t>
      </w:r>
      <w:r w:rsidR="003113AD" w:rsidRPr="00904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1-2</w:t>
      </w:r>
      <w:r w:rsidRPr="00904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часа до процедуры соблюдать питьевой режим</w:t>
      </w:r>
      <w:r w:rsidRPr="009047FA">
        <w:rPr>
          <w:rFonts w:ascii="Times New Roman" w:eastAsia="Times New Roman" w:hAnsi="Times New Roman" w:cs="Times New Roman"/>
          <w:sz w:val="26"/>
          <w:szCs w:val="26"/>
          <w:lang w:eastAsia="ru-RU"/>
        </w:rPr>
        <w:t>: пить только воду, нельзя чай, кофе, сок и другие напитки. </w:t>
      </w:r>
    </w:p>
    <w:sectPr w:rsidR="009E028C" w:rsidRPr="009047FA" w:rsidSect="00AF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EA8"/>
    <w:multiLevelType w:val="hybridMultilevel"/>
    <w:tmpl w:val="A6BE3D86"/>
    <w:lvl w:ilvl="0" w:tplc="B882D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917F1"/>
    <w:multiLevelType w:val="hybridMultilevel"/>
    <w:tmpl w:val="6E82FF22"/>
    <w:lvl w:ilvl="0" w:tplc="B882D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6CCF"/>
    <w:multiLevelType w:val="multilevel"/>
    <w:tmpl w:val="0F04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D372D"/>
    <w:multiLevelType w:val="hybridMultilevel"/>
    <w:tmpl w:val="E3C0BA60"/>
    <w:lvl w:ilvl="0" w:tplc="B882DD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28C"/>
    <w:rsid w:val="003113AD"/>
    <w:rsid w:val="003D43B5"/>
    <w:rsid w:val="0046300D"/>
    <w:rsid w:val="006C39BA"/>
    <w:rsid w:val="007C750A"/>
    <w:rsid w:val="009047FA"/>
    <w:rsid w:val="009E028C"/>
    <w:rsid w:val="00AF6702"/>
    <w:rsid w:val="00E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2"/>
  </w:style>
  <w:style w:type="paragraph" w:styleId="5">
    <w:name w:val="heading 5"/>
    <w:basedOn w:val="a"/>
    <w:link w:val="50"/>
    <w:uiPriority w:val="9"/>
    <w:qFormat/>
    <w:rsid w:val="003113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28C"/>
    <w:rPr>
      <w:b/>
      <w:bCs/>
    </w:rPr>
  </w:style>
  <w:style w:type="character" w:styleId="a4">
    <w:name w:val="Hyperlink"/>
    <w:basedOn w:val="a0"/>
    <w:uiPriority w:val="99"/>
    <w:semiHidden/>
    <w:unhideWhenUsed/>
    <w:rsid w:val="009E028C"/>
    <w:rPr>
      <w:color w:val="0000FF"/>
      <w:u w:val="single"/>
    </w:rPr>
  </w:style>
  <w:style w:type="paragraph" w:styleId="a5">
    <w:name w:val="No Spacing"/>
    <w:uiPriority w:val="1"/>
    <w:qFormat/>
    <w:rsid w:val="003113A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3113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E7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51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Пудышева Ольга Николаевна</cp:lastModifiedBy>
  <cp:revision>5</cp:revision>
  <dcterms:created xsi:type="dcterms:W3CDTF">2025-09-22T09:52:00Z</dcterms:created>
  <dcterms:modified xsi:type="dcterms:W3CDTF">2025-09-24T08:32:00Z</dcterms:modified>
</cp:coreProperties>
</file>