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7E" w:rsidRPr="003D767E" w:rsidRDefault="003D767E" w:rsidP="003D76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3D767E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Сотрудники полиции напоминают гражданам порядок действий в случае возникновения террористических угроз и иных чрезвычайных ситуаций</w:t>
      </w:r>
    </w:p>
    <w:p w:rsidR="003D767E" w:rsidRDefault="003D767E" w:rsidP="003D767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D767E" w:rsidRPr="003D767E" w:rsidRDefault="003D767E" w:rsidP="003D767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D76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Цель данных рекомендаций – помочь гражданам правильно сориентироваться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</w:t>
      </w:r>
    </w:p>
    <w:p w:rsidR="003D767E" w:rsidRPr="003D767E" w:rsidRDefault="003D767E" w:rsidP="003D767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D76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качестве общих рекомендаций можно выделить </w:t>
      </w:r>
      <w:proofErr w:type="gramStart"/>
      <w:r w:rsidRPr="003D76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следующие</w:t>
      </w:r>
      <w:proofErr w:type="gramEnd"/>
      <w:r w:rsidRPr="003D76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3D767E" w:rsidRPr="003D767E" w:rsidRDefault="003D767E" w:rsidP="003D767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D76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обращайте внимание на подозрительных людей, предметы, на любые подозрительные мелочи. Обо всем, что показалось вам подозрительным, следует сообщать в правоохранительные органы;</w:t>
      </w:r>
    </w:p>
    <w:p w:rsidR="003D767E" w:rsidRPr="003D767E" w:rsidRDefault="003D767E" w:rsidP="003D767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D76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никогда не принимайте от незнакомцев пакеты и сумки;</w:t>
      </w:r>
    </w:p>
    <w:p w:rsidR="003D767E" w:rsidRPr="003D767E" w:rsidRDefault="003D767E" w:rsidP="003D767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D76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случае эвакуации, возьмите с собой набор предметов первой необходимости и документы;</w:t>
      </w:r>
    </w:p>
    <w:p w:rsidR="003D767E" w:rsidRPr="003D767E" w:rsidRDefault="003D767E" w:rsidP="003D767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D76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всегда контролируйте ситуацию вокруг себя, особенно, когда находитесь на объектах транспорта, культурно-развлекательных, спортивных и торговых центрах;</w:t>
      </w:r>
    </w:p>
    <w:p w:rsidR="003D767E" w:rsidRPr="003D767E" w:rsidRDefault="003D767E" w:rsidP="003D767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D76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старайтесь не поддаваться панике, что бы ни произошло.</w:t>
      </w:r>
    </w:p>
    <w:p w:rsidR="003D767E" w:rsidRPr="003D767E" w:rsidRDefault="003D767E" w:rsidP="003D767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D76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случае обнаружения подозрительных предметов и вещей, не прикасайтесь к находке, не пытайтесь самостоятельно ее передвинуть и не проверяйте содержимое. Помните, что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3D767E" w:rsidRPr="003D767E" w:rsidRDefault="003D767E" w:rsidP="003D767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D76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Необходимо зафиксировать время обнаружения предмета и постараться установить хозяина. Если он не установлен, следует сообщить о бесхозном предмете в дежурную часть полиции. Рекомендуется сохранять спокойствие и отойти на безопасное расстояние. Обязательно дождитесь прибытия следственно-оперативной группы.</w:t>
      </w:r>
    </w:p>
    <w:p w:rsidR="003D767E" w:rsidRPr="003D767E" w:rsidRDefault="003D767E" w:rsidP="003D767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D76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прибытии специалистов необходимо действовать в соответствии с их указаниями.</w:t>
      </w:r>
    </w:p>
    <w:p w:rsidR="003D767E" w:rsidRPr="003D767E" w:rsidRDefault="003D767E" w:rsidP="003D767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D76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Полиция напоминает гражданам, что обезвреживание взрывоопасного предмета на месте его обнаружения производится только специалистами МВД, ФСБ, МЧС России.</w:t>
      </w:r>
    </w:p>
    <w:p w:rsidR="003D767E" w:rsidRPr="003D767E" w:rsidRDefault="003D767E" w:rsidP="003D767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D76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вам стало известно о готовящемся или совершенном преступлении, немедленно сообщите об этом по следующим телефонам:</w:t>
      </w:r>
    </w:p>
    <w:p w:rsidR="003D767E" w:rsidRPr="003D767E" w:rsidRDefault="003D767E" w:rsidP="003D767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D76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Телефон Дежурной части МВД по Республике Карелия: 715-420.</w:t>
      </w:r>
    </w:p>
    <w:p w:rsidR="003D767E" w:rsidRPr="003D767E" w:rsidRDefault="003D767E" w:rsidP="003D767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D76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Телефоны Дежурной части УМВД России по Петрозаводску: 715-327, 78-05-81 или 02.</w:t>
      </w:r>
    </w:p>
    <w:p w:rsidR="003D767E" w:rsidRPr="003D767E" w:rsidRDefault="003D767E" w:rsidP="003D767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D76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Телефоны Дежурной части УФСБ России по Республике Карелия: 78-52-03, 78-52-27, 78-52-40.</w:t>
      </w:r>
    </w:p>
    <w:p w:rsidR="003D767E" w:rsidRPr="003D767E" w:rsidRDefault="003D767E" w:rsidP="003D767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D76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Телефон доверия УФСБ России по Республике Карелия: 78-46-58.</w:t>
      </w:r>
    </w:p>
    <w:p w:rsidR="003D767E" w:rsidRPr="003D767E" w:rsidRDefault="003D767E" w:rsidP="003D767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D76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Телефон доверия ГУ МЧС России по Республике Карелия: 79-99-99.</w:t>
      </w:r>
    </w:p>
    <w:p w:rsidR="003D767E" w:rsidRPr="003D767E" w:rsidRDefault="003D767E" w:rsidP="003D767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D76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Единая служба спасения: 112, 010 или 01.</w:t>
      </w:r>
    </w:p>
    <w:p w:rsidR="00B15D6D" w:rsidRPr="003D767E" w:rsidRDefault="00B15D6D">
      <w:pPr>
        <w:rPr>
          <w:rFonts w:ascii="Times New Roman" w:hAnsi="Times New Roman" w:cs="Times New Roman"/>
          <w:sz w:val="24"/>
          <w:szCs w:val="24"/>
        </w:rPr>
      </w:pPr>
    </w:p>
    <w:sectPr w:rsidR="00B15D6D" w:rsidRPr="003D767E" w:rsidSect="00B1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60F3C"/>
    <w:multiLevelType w:val="multilevel"/>
    <w:tmpl w:val="15363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67E"/>
    <w:rsid w:val="003D767E"/>
    <w:rsid w:val="00B1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6D"/>
  </w:style>
  <w:style w:type="paragraph" w:styleId="1">
    <w:name w:val="heading 1"/>
    <w:basedOn w:val="a"/>
    <w:link w:val="10"/>
    <w:uiPriority w:val="9"/>
    <w:qFormat/>
    <w:rsid w:val="003D76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6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83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odnodvorcev_da</dc:creator>
  <cp:lastModifiedBy>odnodvorcev_da</cp:lastModifiedBy>
  <cp:revision>1</cp:revision>
  <dcterms:created xsi:type="dcterms:W3CDTF">2024-04-09T11:08:00Z</dcterms:created>
  <dcterms:modified xsi:type="dcterms:W3CDTF">2024-04-09T11:11:00Z</dcterms:modified>
</cp:coreProperties>
</file>